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8275AB9" wp14:editId="18D064E5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8630B7" w:rsidRPr="008630B7" w:rsidRDefault="008630B7" w:rsidP="0086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E85" w:rsidRPr="00476E85" w:rsidRDefault="00293FDB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х. Калинин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901D2D" w:rsidRPr="00901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Пожарная безопасность и участие в предупреждении и ликвидации последствий чрезвычайных ситуаций в границах поселения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901D2D" w:rsidRPr="00901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безопасность и участие в предупреждении и ликвидации последствий чрезвычайных ситуаций в границах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9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2025 год 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5F5A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                                                   </w:t>
      </w:r>
      <w:proofErr w:type="spellStart"/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И.Е.Бабиян</w:t>
      </w:r>
      <w:proofErr w:type="spellEnd"/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Pr="00293FDB" w:rsidRDefault="00233C14" w:rsidP="00233C14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к постановлению Администрации Калининского сельского поселения</w:t>
      </w:r>
    </w:p>
    <w:p w:rsidR="00FA6AA4" w:rsidRPr="00293FDB" w:rsidRDefault="00293FDB" w:rsidP="00293FD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24.06.2026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Калининского сельского поселения </w:t>
      </w:r>
      <w:r w:rsidRPr="006B404D">
        <w:rPr>
          <w:rFonts w:ascii="Times New Roman" w:eastAsia="Calibri" w:hAnsi="Times New Roman" w:cs="Times New Roman"/>
          <w:sz w:val="24"/>
          <w:szCs w:val="24"/>
        </w:rPr>
        <w:t>«</w:t>
      </w:r>
      <w:r w:rsidRPr="006B404D">
        <w:rPr>
          <w:rFonts w:ascii="Times New Roman" w:eastAsia="Calibri" w:hAnsi="Times New Roman" w:cs="Times New Roman"/>
          <w:sz w:val="28"/>
          <w:szCs w:val="28"/>
        </w:rPr>
        <w:t>Пожарная безопасность и участие в предупреждении и ликвидации последствий чрезвычайных ситуаций в границах поселения», утвержденной постановлением Администрации Калининского сельского поселения от 17.12.2018 № 136, за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Раздел 1. Конкретные результаты, достигнутые за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B404D" w:rsidRPr="006B404D" w:rsidRDefault="006B404D" w:rsidP="006B404D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6B404D" w:rsidRPr="006B404D" w:rsidRDefault="006B404D" w:rsidP="006B40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В целях создания условий для обеспечения безопасности жителей поселения во время посещения зрелищных мероприятий в рамках реализации                                                                         муниципальной программы Калининского сельского поселения </w:t>
      </w:r>
      <w:r w:rsidRPr="006B404D">
        <w:rPr>
          <w:rFonts w:ascii="Times New Roman" w:eastAsia="Calibri" w:hAnsi="Times New Roman" w:cs="Times New Roman"/>
          <w:sz w:val="24"/>
          <w:szCs w:val="24"/>
        </w:rPr>
        <w:t>«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Пожарная безопасность и участие в предупреждении и ликвидации последствий чрезвычайных ситуаций в границах поселения», утвержденной постановлением Администрации Калининского сельского поселения 17.12.2018 № 136  (далее - муниципальная программа), ответственным исполнителем и участниками </w:t>
      </w:r>
      <w:r w:rsidR="00901D2D">
        <w:rPr>
          <w:rFonts w:ascii="Times New Roman" w:eastAsia="Calibri" w:hAnsi="Times New Roman" w:cs="Times New Roman"/>
          <w:sz w:val="28"/>
          <w:szCs w:val="28"/>
        </w:rPr>
        <w:t>муниципальной   программы в 2025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году    реализованы     мероприятия, в результате которых приобретены средства пожаротушения.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Раздел 2. Результаты реализации основных мероприятий.</w:t>
      </w:r>
    </w:p>
    <w:p w:rsidR="006B404D" w:rsidRPr="006B404D" w:rsidRDefault="006B404D" w:rsidP="006B404D">
      <w:pPr>
        <w:tabs>
          <w:tab w:val="left" w:pos="52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Достижению результатов в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6B404D" w:rsidRPr="006B404D" w:rsidRDefault="006B404D" w:rsidP="006B404D">
      <w:pPr>
        <w:spacing w:after="0" w:line="240" w:lineRule="auto"/>
        <w:ind w:left="142" w:right="31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рамках </w:t>
      </w:r>
      <w:r w:rsidR="00901D2D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«Пожарная безопасность»,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предусмотрена  реализация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 основного   мероприятия  и 2 контрольных событий.</w:t>
      </w:r>
    </w:p>
    <w:p w:rsidR="006B404D" w:rsidRPr="006B404D" w:rsidRDefault="006B404D" w:rsidP="006B404D">
      <w:pPr>
        <w:spacing w:after="0" w:line="240" w:lineRule="auto"/>
        <w:ind w:left="142" w:right="31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404D" w:rsidRPr="006B404D" w:rsidRDefault="006B404D" w:rsidP="006B404D">
      <w:pPr>
        <w:autoSpaceDE w:val="0"/>
        <w:autoSpaceDN w:val="0"/>
        <w:adjustRightInd w:val="0"/>
        <w:spacing w:after="200" w:line="235" w:lineRule="auto"/>
        <w:ind w:firstLine="567"/>
        <w:jc w:val="both"/>
        <w:rPr>
          <w:rFonts w:ascii="Calibri" w:eastAsia="Calibri" w:hAnsi="Calibri" w:cs="Times New Roman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Основное мероприятие 1.1. «Мероприятия по организации пожарной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Pr="006B404D">
        <w:rPr>
          <w:rFonts w:ascii="Calibri" w:eastAsia="Calibri" w:hAnsi="Calibri" w:cs="Times New Roman"/>
          <w:sz w:val="28"/>
          <w:szCs w:val="28"/>
        </w:rPr>
        <w:t xml:space="preserve">»  </w:t>
      </w:r>
      <w:r w:rsidRPr="006B404D">
        <w:rPr>
          <w:rFonts w:ascii="Times New Roman" w:eastAsia="Calibri" w:hAnsi="Times New Roman" w:cs="Times New Roman"/>
          <w:sz w:val="28"/>
          <w:szCs w:val="28"/>
        </w:rPr>
        <w:t>выполнено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в полном объеме</w:t>
      </w:r>
      <w:r w:rsidRPr="006B404D">
        <w:rPr>
          <w:rFonts w:ascii="Calibri" w:eastAsia="Calibri" w:hAnsi="Calibri" w:cs="Times New Roman"/>
        </w:rPr>
        <w:t>.</w:t>
      </w:r>
    </w:p>
    <w:p w:rsidR="006B404D" w:rsidRPr="006B404D" w:rsidRDefault="006B404D" w:rsidP="006B404D">
      <w:pPr>
        <w:autoSpaceDE w:val="0"/>
        <w:autoSpaceDN w:val="0"/>
        <w:adjustRightInd w:val="0"/>
        <w:spacing w:after="200" w:line="235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Приобретены огнетушители и рации.</w:t>
      </w:r>
    </w:p>
    <w:p w:rsidR="006B404D" w:rsidRPr="006B404D" w:rsidRDefault="006B404D" w:rsidP="006B404D">
      <w:pPr>
        <w:autoSpaceDE w:val="0"/>
        <w:autoSpaceDN w:val="0"/>
        <w:adjustRightInd w:val="0"/>
        <w:spacing w:after="200" w:line="235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901D2D">
        <w:rPr>
          <w:rFonts w:ascii="Times New Roman" w:eastAsia="Calibri" w:hAnsi="Times New Roman" w:cs="Times New Roman"/>
          <w:sz w:val="28"/>
          <w:szCs w:val="28"/>
        </w:rPr>
        <w:t>комплекса процессных мероприятий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2 «Участие в предупреждении и ликвидации последствий чрезвычайных ситуаций»,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предусмотрена  реализация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1  основного   мероприятия  и 2 контрольных событий.</w:t>
      </w:r>
    </w:p>
    <w:p w:rsidR="006B404D" w:rsidRPr="006B404D" w:rsidRDefault="006B404D" w:rsidP="006B404D">
      <w:pPr>
        <w:autoSpaceDE w:val="0"/>
        <w:autoSpaceDN w:val="0"/>
        <w:adjustRightInd w:val="0"/>
        <w:spacing w:after="200" w:line="235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autoSpaceDE w:val="0"/>
        <w:autoSpaceDN w:val="0"/>
        <w:adjustRightInd w:val="0"/>
        <w:spacing w:after="200" w:line="235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Основное мероприятие 2.1. «Мероприятия по предупреждению и ликвидации последствий стихийных бедствия природного и техногенного характера на территории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поселения»  выполнено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в полном объеме.</w:t>
      </w:r>
    </w:p>
    <w:p w:rsidR="006B404D" w:rsidRPr="006B404D" w:rsidRDefault="006B404D" w:rsidP="006B404D">
      <w:pPr>
        <w:autoSpaceDE w:val="0"/>
        <w:autoSpaceDN w:val="0"/>
        <w:adjustRightInd w:val="0"/>
        <w:spacing w:after="200" w:line="235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Приобретена ручная сирена.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Calibri" w:eastAsia="Calibri" w:hAnsi="Calibri" w:cs="Times New Roman"/>
        </w:rPr>
        <w:tab/>
      </w:r>
      <w:r w:rsidRPr="006B404D">
        <w:rPr>
          <w:rFonts w:ascii="Calibri" w:eastAsia="Calibri" w:hAnsi="Calibri" w:cs="Times New Roman"/>
          <w:sz w:val="28"/>
          <w:szCs w:val="28"/>
        </w:rPr>
        <w:t xml:space="preserve"> </w:t>
      </w:r>
      <w:r w:rsidRPr="006B404D">
        <w:rPr>
          <w:rFonts w:ascii="Times New Roman" w:eastAsia="Calibri" w:hAnsi="Times New Roman" w:cs="Times New Roman"/>
          <w:sz w:val="28"/>
          <w:szCs w:val="28"/>
        </w:rPr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В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фактор 1- снижение риска возникновения пожаров;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фактор 2- повышение уровня оперативности реагирования пожарных подразделений.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и внебюджетных средств на реализацию муниципальной программы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реализацию муниципальной программы на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901D2D">
        <w:rPr>
          <w:rFonts w:ascii="Times New Roman" w:eastAsia="Calibri" w:hAnsi="Times New Roman" w:cs="Times New Roman"/>
          <w:sz w:val="28"/>
          <w:szCs w:val="28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Калининского сельского поселения – </w:t>
      </w:r>
      <w:r w:rsidR="00901D2D">
        <w:rPr>
          <w:rFonts w:ascii="Times New Roman" w:eastAsia="Calibri" w:hAnsi="Times New Roman" w:cs="Times New Roman"/>
          <w:sz w:val="28"/>
          <w:szCs w:val="28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6B404D">
        <w:rPr>
          <w:rFonts w:ascii="Times New Roman" w:eastAsia="Calibri" w:hAnsi="Times New Roman" w:cs="Times New Roman"/>
          <w:sz w:val="28"/>
          <w:szCs w:val="28"/>
        </w:rPr>
        <w:tab/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федеральный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бюджет  -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______0,0_______ тыс. рублей;   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6B404D">
        <w:rPr>
          <w:rFonts w:ascii="Times New Roman" w:eastAsia="Calibri" w:hAnsi="Times New Roman" w:cs="Times New Roman"/>
          <w:i/>
          <w:sz w:val="18"/>
          <w:szCs w:val="18"/>
        </w:rPr>
        <w:t>плановый объем средств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6B404D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областной бюджет - _________0,0__________ тыс. рублей;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6B404D">
        <w:rPr>
          <w:rFonts w:ascii="Times New Roman" w:eastAsia="Calibri" w:hAnsi="Times New Roman" w:cs="Times New Roman"/>
          <w:i/>
          <w:sz w:val="18"/>
          <w:szCs w:val="18"/>
        </w:rPr>
        <w:t>плановый объем средств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бюджет Мясниковского района - _________0,0_______ тыс. рублей;</w:t>
      </w:r>
    </w:p>
    <w:p w:rsidR="006B404D" w:rsidRPr="006B404D" w:rsidRDefault="006B404D" w:rsidP="006B404D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B404D">
        <w:rPr>
          <w:rFonts w:ascii="Times New Roman" w:eastAsia="Calibri" w:hAnsi="Times New Roman" w:cs="Times New Roman"/>
          <w:i/>
          <w:sz w:val="18"/>
          <w:szCs w:val="18"/>
        </w:rPr>
        <w:t>плановый объем средств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внебюджетные источники - ________0,0___________ тыс. рублей.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План ассигнований в соответствии с решением Собрания депутатов от 2</w:t>
      </w:r>
      <w:r w:rsidR="00901D2D">
        <w:rPr>
          <w:rFonts w:ascii="Times New Roman" w:eastAsia="Calibri" w:hAnsi="Times New Roman" w:cs="Times New Roman"/>
          <w:sz w:val="28"/>
          <w:szCs w:val="28"/>
        </w:rPr>
        <w:t>6</w:t>
      </w:r>
      <w:r w:rsidRPr="006B404D">
        <w:rPr>
          <w:rFonts w:ascii="Times New Roman" w:eastAsia="Calibri" w:hAnsi="Times New Roman" w:cs="Times New Roman"/>
          <w:sz w:val="28"/>
          <w:szCs w:val="28"/>
        </w:rPr>
        <w:t>.12.202</w:t>
      </w:r>
      <w:r w:rsidR="00901D2D">
        <w:rPr>
          <w:rFonts w:ascii="Times New Roman" w:eastAsia="Calibri" w:hAnsi="Times New Roman" w:cs="Times New Roman"/>
          <w:sz w:val="28"/>
          <w:szCs w:val="28"/>
        </w:rPr>
        <w:t>4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01D2D">
        <w:rPr>
          <w:rFonts w:ascii="Times New Roman" w:eastAsia="Calibri" w:hAnsi="Times New Roman" w:cs="Times New Roman"/>
          <w:sz w:val="28"/>
          <w:szCs w:val="28"/>
        </w:rPr>
        <w:t>136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«О бюджете Калининского сельского поселения на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2025 и 2025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годов»  составил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D2D">
        <w:rPr>
          <w:rFonts w:ascii="Times New Roman" w:eastAsia="Calibri" w:hAnsi="Times New Roman" w:cs="Times New Roman"/>
          <w:sz w:val="28"/>
          <w:szCs w:val="28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тыс. рублей. В соответствии со сводной бюджетной росписью – </w:t>
      </w:r>
      <w:r w:rsidR="00901D2D">
        <w:rPr>
          <w:rFonts w:ascii="Times New Roman" w:eastAsia="Calibri" w:hAnsi="Times New Roman" w:cs="Times New Roman"/>
          <w:sz w:val="28"/>
          <w:szCs w:val="28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Калининского сельского поселения -  </w:t>
      </w:r>
      <w:r w:rsidR="00901D2D">
        <w:rPr>
          <w:rFonts w:ascii="Times New Roman" w:eastAsia="Calibri" w:hAnsi="Times New Roman" w:cs="Times New Roman"/>
          <w:sz w:val="28"/>
          <w:szCs w:val="28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6B404D" w:rsidRPr="006B404D" w:rsidRDefault="006B404D" w:rsidP="006B4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федерального бюджета - 0,0 </w:t>
      </w:r>
      <w:proofErr w:type="spellStart"/>
      <w:r w:rsidRPr="006B404D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6B40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404D" w:rsidRPr="006B404D" w:rsidRDefault="006B404D" w:rsidP="006B4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областного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0,0     тыс. рублей;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6B404D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района -0,0 тыс. рублей.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Исполнение расходов по муниципальной программе составило </w:t>
      </w:r>
      <w:r w:rsidR="00901D2D">
        <w:rPr>
          <w:rFonts w:ascii="Times New Roman" w:eastAsia="Calibri" w:hAnsi="Times New Roman" w:cs="Times New Roman"/>
          <w:sz w:val="28"/>
          <w:szCs w:val="28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 бюджет Калининского сельского поселения </w:t>
      </w:r>
      <w:r w:rsidR="00901D2D">
        <w:rPr>
          <w:rFonts w:ascii="Times New Roman" w:eastAsia="Calibri" w:hAnsi="Times New Roman" w:cs="Times New Roman"/>
          <w:sz w:val="28"/>
          <w:szCs w:val="28"/>
        </w:rPr>
        <w:t xml:space="preserve">45,7 </w:t>
      </w:r>
      <w:r w:rsidRPr="006B404D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0,0 тыс. рублей;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0,0 тыс. рублей;  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безвозмездные поступления из бюджета Мясниковского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0,0 тыс. рублей;  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внебюджетные источники – 0,0 тыс. рублей.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</w:rPr>
        <w:t>составил  0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</w:rPr>
        <w:t>,0 тыс. рублей.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          Сведения об использовании бюджетных ассигнований и внебюджетных средств на реализацию муниципальной программы за 202</w:t>
      </w:r>
      <w:r w:rsidR="00901D2D">
        <w:rPr>
          <w:rFonts w:ascii="Times New Roman" w:eastAsia="Calibri" w:hAnsi="Times New Roman" w:cs="Times New Roman"/>
          <w:sz w:val="28"/>
          <w:szCs w:val="28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317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6B404D" w:rsidRPr="006B404D" w:rsidRDefault="006B404D" w:rsidP="006B404D">
      <w:pPr>
        <w:tabs>
          <w:tab w:val="left" w:leader="underscore" w:pos="8908"/>
        </w:tabs>
        <w:spacing w:after="0" w:line="317" w:lineRule="exact"/>
        <w:ind w:left="20" w:firstLine="68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за 202</w:t>
      </w:r>
      <w:r w:rsidR="00901D2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</w:t>
      </w:r>
    </w:p>
    <w:p w:rsidR="006B404D" w:rsidRPr="006B404D" w:rsidRDefault="006B404D" w:rsidP="006B404D">
      <w:pPr>
        <w:tabs>
          <w:tab w:val="left" w:leader="underscore" w:pos="8908"/>
        </w:tabs>
        <w:spacing w:after="0" w:line="317" w:lineRule="exact"/>
        <w:ind w:left="2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404D" w:rsidRPr="006B404D" w:rsidRDefault="006B404D" w:rsidP="006B404D">
      <w:pPr>
        <w:tabs>
          <w:tab w:val="left" w:leader="underscore" w:pos="4551"/>
          <w:tab w:val="left" w:leader="underscore" w:pos="8113"/>
        </w:tabs>
        <w:spacing w:after="0" w:line="317" w:lineRule="exact"/>
        <w:ind w:left="20" w:right="8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программой и подпрограммами муниципальной программы предусмотрено 4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показателя,  фактические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которых соответствуют плановым.</w:t>
      </w:r>
    </w:p>
    <w:p w:rsidR="006B404D" w:rsidRPr="006B404D" w:rsidRDefault="006B404D" w:rsidP="006B404D">
      <w:pPr>
        <w:spacing w:after="0" w:line="317" w:lineRule="exact"/>
        <w:ind w:left="142" w:right="8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об исполнении плана реализации муниципальной программы Калининского сельского поселения «Пожарная безопасность и участие в предупреждении и ликвидации последствий чрезвычайных ситуаций в границах </w:t>
      </w:r>
      <w:proofErr w:type="gramStart"/>
      <w:r w:rsidRPr="006B4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поселения» 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приведен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приложении № 3 к отчету о реализации муниципальной программы.</w:t>
      </w:r>
    </w:p>
    <w:p w:rsidR="006B404D" w:rsidRPr="006B404D" w:rsidRDefault="006B404D" w:rsidP="006B404D">
      <w:pPr>
        <w:tabs>
          <w:tab w:val="left" w:pos="8113"/>
        </w:tabs>
        <w:spacing w:after="0" w:line="280" w:lineRule="exact"/>
        <w:ind w:left="700" w:hanging="68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B404D" w:rsidRPr="006B404D" w:rsidRDefault="006B404D" w:rsidP="006B404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6B404D" w:rsidRPr="006B404D" w:rsidRDefault="006B404D" w:rsidP="006B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4D" w:rsidRPr="006B404D" w:rsidRDefault="006B404D" w:rsidP="006B40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4D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6B404D" w:rsidRPr="006B404D" w:rsidRDefault="006B404D" w:rsidP="006B404D">
      <w:pPr>
        <w:spacing w:after="0" w:line="322" w:lineRule="exact"/>
        <w:ind w:left="20" w:right="60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муниципальной программы, подпрограмм муниципальной программы:</w:t>
      </w:r>
    </w:p>
    <w:p w:rsidR="006B404D" w:rsidRPr="006B404D" w:rsidRDefault="006B404D" w:rsidP="006B404D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1.1 - 1;</w:t>
      </w:r>
    </w:p>
    <w:p w:rsidR="006B404D" w:rsidRPr="006B404D" w:rsidRDefault="006B404D" w:rsidP="006B404D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1.2 -1;</w:t>
      </w:r>
    </w:p>
    <w:p w:rsidR="006B404D" w:rsidRPr="006B404D" w:rsidRDefault="006B404D" w:rsidP="006B404D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2.1 -1;</w:t>
      </w:r>
    </w:p>
    <w:p w:rsidR="006B404D" w:rsidRPr="006B404D" w:rsidRDefault="006B404D" w:rsidP="006B404D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2.2 -1;</w:t>
      </w:r>
    </w:p>
    <w:p w:rsidR="006B404D" w:rsidRPr="006B404D" w:rsidRDefault="006B404D" w:rsidP="006B404D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3.1 -1;</w:t>
      </w:r>
    </w:p>
    <w:p w:rsidR="006B404D" w:rsidRPr="006B404D" w:rsidRDefault="006B404D" w:rsidP="006B404D">
      <w:pPr>
        <w:tabs>
          <w:tab w:val="left" w:leader="underscore" w:pos="6562"/>
        </w:tabs>
        <w:spacing w:after="0" w:line="240" w:lineRule="atLeast"/>
        <w:ind w:left="23" w:firstLine="69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3.2 -1;</w:t>
      </w:r>
    </w:p>
    <w:p w:rsidR="006B404D" w:rsidRPr="006B404D" w:rsidRDefault="006B404D" w:rsidP="006B404D">
      <w:pPr>
        <w:spacing w:after="0" w:line="307" w:lineRule="exact"/>
        <w:ind w:left="20" w:firstLine="54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1,0</w:t>
      </w:r>
      <w:r w:rsidRPr="006B404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6B404D" w:rsidRPr="006B404D" w:rsidRDefault="006B404D" w:rsidP="006B404D">
      <w:pPr>
        <w:numPr>
          <w:ilvl w:val="0"/>
          <w:numId w:val="16"/>
        </w:numPr>
        <w:tabs>
          <w:tab w:val="left" w:pos="1009"/>
        </w:tabs>
        <w:spacing w:after="0" w:line="302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6B404D" w:rsidRPr="006B404D" w:rsidRDefault="006B404D" w:rsidP="006B404D">
      <w:pPr>
        <w:tabs>
          <w:tab w:val="left" w:leader="underscore" w:pos="2502"/>
        </w:tabs>
        <w:spacing w:after="0" w:line="240" w:lineRule="auto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реализации основных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 составляет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100%</w:t>
      </w:r>
      <w:r w:rsidRPr="006B404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6B404D" w:rsidRPr="006B404D" w:rsidRDefault="006B404D" w:rsidP="006B404D">
      <w:pPr>
        <w:numPr>
          <w:ilvl w:val="0"/>
          <w:numId w:val="16"/>
        </w:numPr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6B404D" w:rsidRPr="006B404D" w:rsidRDefault="006B404D" w:rsidP="006B404D">
      <w:pPr>
        <w:numPr>
          <w:ilvl w:val="1"/>
          <w:numId w:val="16"/>
        </w:numPr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6B404D" w:rsidRPr="006B404D" w:rsidRDefault="006B404D" w:rsidP="006B404D">
      <w:pPr>
        <w:tabs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реализации основных мероприятий, приоритетных </w:t>
      </w:r>
      <w:proofErr w:type="gramStart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основных  мероприятий</w:t>
      </w:r>
      <w:proofErr w:type="gramEnd"/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мероприятий ведомственных целевых программ,  муниципальной программы составляет 100 %.</w:t>
      </w:r>
    </w:p>
    <w:p w:rsidR="006B404D" w:rsidRPr="006B404D" w:rsidRDefault="006B404D" w:rsidP="006B404D">
      <w:pPr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B404D" w:rsidRPr="006B404D" w:rsidRDefault="006B404D" w:rsidP="006B404D">
      <w:pPr>
        <w:tabs>
          <w:tab w:val="left" w:pos="1220"/>
          <w:tab w:val="left" w:pos="10205"/>
        </w:tabs>
        <w:spacing w:after="0" w:line="298" w:lineRule="exact"/>
        <w:ind w:right="-1"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соответствия запланированному уровню расходов: </w:t>
      </w:r>
      <w:r w:rsidR="00901D2D">
        <w:rPr>
          <w:rFonts w:ascii="Times New Roman" w:eastAsia="Calibri" w:hAnsi="Times New Roman" w:cs="Times New Roman"/>
          <w:sz w:val="28"/>
          <w:szCs w:val="28"/>
          <w:lang w:eastAsia="ru-RU"/>
        </w:rPr>
        <w:t>45,7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/</w:t>
      </w:r>
      <w:r w:rsidR="00901D2D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,7 тыс. рублей = 1,0.</w:t>
      </w:r>
    </w:p>
    <w:p w:rsidR="006B404D" w:rsidRPr="006B404D" w:rsidRDefault="006B404D" w:rsidP="006B404D">
      <w:pPr>
        <w:tabs>
          <w:tab w:val="left" w:pos="1220"/>
        </w:tabs>
        <w:spacing w:after="0" w:line="298" w:lineRule="exac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6B404D" w:rsidRPr="006B404D" w:rsidRDefault="006B404D" w:rsidP="006B404D">
      <w:pPr>
        <w:spacing w:after="0" w:line="293" w:lineRule="exact"/>
        <w:ind w:left="60" w:right="-1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6B404D" w:rsidRPr="006B404D" w:rsidRDefault="00901D2D" w:rsidP="006B404D">
      <w:pPr>
        <w:spacing w:after="0" w:line="240" w:lineRule="auto"/>
        <w:ind w:left="23" w:hanging="23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45,7</w:t>
      </w:r>
      <w:r w:rsidR="006B404D"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45,7</w:t>
      </w:r>
      <w:r w:rsidR="006B404D"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= 1,0, в связи с чем бюджетная эффективность реализации муниципальной программы является удовлетворительная.</w:t>
      </w:r>
    </w:p>
    <w:p w:rsidR="006B404D" w:rsidRPr="006B404D" w:rsidRDefault="006B404D" w:rsidP="006B404D">
      <w:pPr>
        <w:spacing w:after="0" w:line="240" w:lineRule="auto"/>
        <w:ind w:left="23" w:hanging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целом:</w:t>
      </w:r>
    </w:p>
    <w:p w:rsidR="006B404D" w:rsidRPr="006B404D" w:rsidRDefault="006B404D" w:rsidP="006B404D">
      <w:pPr>
        <w:spacing w:after="0" w:line="240" w:lineRule="auto"/>
        <w:ind w:left="23" w:hanging="23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1,0 х 0,5 + 1,0х 0,3 + 1,0 х 0,2 = 1,0, в связи с чем уровень реализации муниципальной программы является удовлетворительной.</w:t>
      </w:r>
    </w:p>
    <w:p w:rsidR="006B404D" w:rsidRPr="006B404D" w:rsidRDefault="006B404D" w:rsidP="006B404D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404D" w:rsidRPr="006B404D" w:rsidRDefault="006B404D" w:rsidP="006B404D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6B404D" w:rsidRPr="006B404D" w:rsidRDefault="006B404D" w:rsidP="006B404D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04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6B404D" w:rsidRPr="006B404D" w:rsidRDefault="006B404D" w:rsidP="006B404D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C141A8" w:rsidRDefault="006B404D" w:rsidP="00C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C141A8">
        <w:rPr>
          <w:rFonts w:ascii="Times New Roman" w:eastAsia="Calibri" w:hAnsi="Times New Roman" w:cs="Times New Roman"/>
          <w:sz w:val="28"/>
          <w:szCs w:val="28"/>
        </w:rPr>
        <w:t>Учитывая удовлетворительную эффективность реализации муниципальной программы следует продолжить реализацию основных мероприятий</w:t>
      </w:r>
    </w:p>
    <w:p w:rsidR="00233C14" w:rsidRDefault="00233C14" w:rsidP="00233C14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33C1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1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119"/>
      </w:tblGrid>
      <w:tr w:rsidR="00476E85" w:rsidRPr="00476E85" w:rsidTr="007F7639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</w:t>
            </w:r>
            <w:r w:rsidR="00357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</w:t>
            </w:r>
          </w:p>
          <w:p w:rsidR="00476E85" w:rsidRPr="00476E85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476E85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C141A8" w:rsidRPr="00C1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 и участие в предупреждении и ликвидации последствий чрезвычайных ситуаций в границах поселения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N Цель муниципальной программы 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640899">
              <w:t xml:space="preserve"> </w:t>
            </w:r>
            <w:r w:rsidR="00640899" w:rsidRPr="0064089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Предупреждение</w:t>
            </w:r>
            <w:proofErr w:type="gramEnd"/>
            <w:r w:rsidR="00640899" w:rsidRPr="0064089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возникновения чрезвычайных ситуаций в Калининском сельском поселении и совершенствование системы защиты населения и территории Калининского сельского поселения от чрезвычайных ситуаций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640899" w:rsidRPr="00476E85" w:rsidTr="00ED512E">
        <w:tc>
          <w:tcPr>
            <w:tcW w:w="312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899" w:rsidRPr="00640899" w:rsidRDefault="00640899" w:rsidP="00640899">
            <w:pPr>
              <w:rPr>
                <w:rFonts w:ascii="Times New Roman" w:hAnsi="Times New Roman" w:cs="Times New Roman"/>
              </w:rPr>
            </w:pPr>
            <w:r w:rsidRPr="00640899">
              <w:rPr>
                <w:rFonts w:ascii="Times New Roman" w:hAnsi="Times New Roman" w:cs="Times New Roman"/>
                <w:bCs/>
              </w:rPr>
              <w:t xml:space="preserve"> Доля площади охвата оповещением жилой застройки территории Калининского сельского поселения об угрозе возникновения и возникновении чрезвычайных ситуаций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0899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899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089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0899">
              <w:rPr>
                <w:rFonts w:ascii="Times New Roman" w:hAnsi="Times New Roman" w:cs="Times New Roman"/>
              </w:rPr>
              <w:t>ведомст</w:t>
            </w:r>
            <w:proofErr w:type="spellEnd"/>
            <w:r w:rsidRPr="00640899">
              <w:rPr>
                <w:rFonts w:ascii="Times New Roman" w:hAnsi="Times New Roman" w:cs="Times New Roman"/>
              </w:rPr>
              <w:t>-венный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817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40899" w:rsidRPr="00476E85" w:rsidTr="00ED512E">
        <w:tc>
          <w:tcPr>
            <w:tcW w:w="312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899" w:rsidRPr="00640899" w:rsidRDefault="00640899" w:rsidP="00640899">
            <w:pPr>
              <w:rPr>
                <w:rFonts w:ascii="Times New Roman" w:hAnsi="Times New Roman" w:cs="Times New Roman"/>
              </w:rPr>
            </w:pPr>
            <w:r w:rsidRPr="00640899">
              <w:rPr>
                <w:rFonts w:ascii="Times New Roman" w:hAnsi="Times New Roman" w:cs="Times New Roman"/>
              </w:rPr>
              <w:t>Количество подготовленных специалистов поселенческой подсистемы РСЧС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rPr>
                <w:rFonts w:ascii="Times New Roman" w:hAnsi="Times New Roman" w:cs="Times New Roman"/>
              </w:rPr>
            </w:pPr>
            <w:r w:rsidRPr="00640899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rPr>
                <w:rFonts w:ascii="Times New Roman" w:hAnsi="Times New Roman" w:cs="Times New Roman"/>
              </w:rPr>
            </w:pPr>
            <w:proofErr w:type="spellStart"/>
            <w:r w:rsidRPr="00640899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rPr>
                <w:rFonts w:ascii="Times New Roman" w:hAnsi="Times New Roman" w:cs="Times New Roman"/>
              </w:rPr>
            </w:pPr>
            <w:r w:rsidRPr="0064089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99" w:rsidRPr="00640899" w:rsidRDefault="00640899" w:rsidP="0064089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0899">
              <w:rPr>
                <w:rFonts w:ascii="Times New Roman" w:hAnsi="Times New Roman" w:cs="Times New Roman"/>
              </w:rPr>
              <w:t>ведомст</w:t>
            </w:r>
            <w:proofErr w:type="spellEnd"/>
            <w:r w:rsidRPr="00640899">
              <w:rPr>
                <w:rFonts w:ascii="Times New Roman" w:hAnsi="Times New Roman" w:cs="Times New Roman"/>
              </w:rPr>
              <w:t>-венный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40899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0899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0899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40899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640899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C141A8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  <w:bookmarkStart w:id="0" w:name="_Ref129269830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1"/>
            </w:r>
            <w:bookmarkEnd w:id="0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C141A8">
        <w:trPr>
          <w:trHeight w:val="844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C141A8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C141A8" w:rsidRPr="00304718" w:rsidTr="00C141A8">
        <w:trPr>
          <w:trHeight w:val="678"/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Калининского сельского поселения «Пожарная безопасность и участие в предупреждении и ликвидации последствий чрезвычайных ситуаций в границах поселения»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34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«Участие в предупреждении и ликвидации последствий чрезвычайных ситуаций»,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34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59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7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7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6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A8" w:rsidRPr="00304718" w:rsidTr="00C141A8">
        <w:trPr>
          <w:trHeight w:val="28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41A8" w:rsidRPr="00C141A8" w:rsidRDefault="00C141A8" w:rsidP="00C1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141A8" w:rsidRPr="00CE482F" w:rsidRDefault="00C141A8" w:rsidP="00C141A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Информация о рисках муниципальной программы</w:t>
      </w:r>
    </w:p>
    <w:p w:rsidR="00476E85" w:rsidRPr="00476E85" w:rsidRDefault="00476E85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962"/>
        <w:gridCol w:w="1962"/>
        <w:gridCol w:w="1962"/>
        <w:gridCol w:w="1962"/>
        <w:gridCol w:w="1962"/>
        <w:gridCol w:w="1955"/>
      </w:tblGrid>
      <w:tr w:rsidR="00476E85" w:rsidRPr="00476E85" w:rsidTr="00FD5042">
        <w:tc>
          <w:tcPr>
            <w:tcW w:w="704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5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FD5042">
        <w:tc>
          <w:tcPr>
            <w:tcW w:w="704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76E85" w:rsidRPr="00476E85" w:rsidRDefault="00FD5042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C141A8" w:rsidRPr="00C141A8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Пожарная безопасность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"/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0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1133"/>
      </w:tblGrid>
      <w:tr w:rsidR="00476E85" w:rsidRPr="00476E85" w:rsidTr="0064089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1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bookmarkStart w:id="2" w:name="_Ref129272804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3"/>
            </w:r>
            <w:bookmarkEnd w:id="2"/>
          </w:p>
        </w:tc>
      </w:tr>
      <w:tr w:rsidR="00AB6D55" w:rsidRPr="00476E85" w:rsidTr="0064089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640899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640899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603" w:type="dxa"/>
            <w:gridSpan w:val="12"/>
            <w:shd w:val="clear" w:color="auto" w:fill="auto"/>
          </w:tcPr>
          <w:p w:rsidR="00640899" w:rsidRPr="00640899" w:rsidRDefault="00476E85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640899" w:rsidRPr="0064089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своевременное информирование населения об угрозе и возникновении чрезвычайных ситуаций</w:t>
            </w:r>
          </w:p>
          <w:p w:rsidR="00476E85" w:rsidRPr="00476E85" w:rsidRDefault="00640899" w:rsidP="0064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64089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повышение быстроты реагирования при тушении пожаров и спасании людей на пожарах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089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Обеспечение сохранности имущества</w:t>
            </w:r>
            <w:r w:rsidR="00476E85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AB2746" w:rsidRPr="00476E85" w:rsidTr="00640899">
        <w:trPr>
          <w:jc w:val="center"/>
        </w:trPr>
        <w:tc>
          <w:tcPr>
            <w:tcW w:w="567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B2746" w:rsidRPr="00476E85" w:rsidRDefault="00640899" w:rsidP="00AB2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площади охвата оповещением жилой застройки территории Калининского сельского поселения об угрозе возникновения и возникновении чрезвычайных ситуаций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B2746" w:rsidRPr="00476E85" w:rsidRDefault="00640899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B2746" w:rsidRPr="00476E85" w:rsidRDefault="00640899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2746" w:rsidRPr="00476E85" w:rsidRDefault="00640899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0F2C60" w:rsidRPr="000F2C60" w:rsidRDefault="00476E85" w:rsidP="000F2C6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0F2C60" w:rsidRPr="000F2C6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своевременное информирование населения об угрозе и возникновении чрезвычайных ситуаций</w:t>
            </w:r>
          </w:p>
          <w:p w:rsidR="00476E85" w:rsidRPr="00476E85" w:rsidRDefault="000F2C60" w:rsidP="000F2C6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0F2C6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повышение быстроты реагирования при тушении пожаров и спасании людей на пожарах Обеспечение сохранности имущества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476E85" w:rsidRPr="00476E85" w:rsidTr="00E41FAF">
        <w:trPr>
          <w:trHeight w:val="363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640899" w:rsidRPr="0064089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Мероприятия по организации пожарной безопасности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0F2C60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0F2C60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9B5B05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9B5B05" w:rsidRPr="00476E85" w:rsidRDefault="009B5B05" w:rsidP="000F2C6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="000F2C6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 муниципальный контракт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на </w:t>
            </w:r>
            <w:r w:rsidR="000F2C6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приобретение средств пожаротушения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9B5B05" w:rsidRPr="00476E85" w:rsidRDefault="000F2C60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0F2C60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0F2C60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934" w:type="dxa"/>
            <w:shd w:val="clear" w:color="auto" w:fill="auto"/>
          </w:tcPr>
          <w:p w:rsidR="009B5B05" w:rsidRPr="00476E85" w:rsidRDefault="000F2C60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0F2C60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30.10</w:t>
            </w:r>
            <w:r w:rsid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.2025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24.12.2025</w:t>
            </w:r>
          </w:p>
        </w:tc>
        <w:tc>
          <w:tcPr>
            <w:tcW w:w="1200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9B5B05" w:rsidRPr="00476E85" w:rsidRDefault="009B5B05" w:rsidP="000F2C6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МК № </w:t>
            </w:r>
            <w:r w:rsidR="000F2C6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99</w:t>
            </w: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от 1</w:t>
            </w:r>
            <w:r w:rsidR="000F2C6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</w:t>
            </w:r>
            <w:r w:rsidR="000F2C6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.2025  </w:t>
            </w:r>
          </w:p>
        </w:tc>
        <w:tc>
          <w:tcPr>
            <w:tcW w:w="873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B5B05" w:rsidRPr="00476E85" w:rsidRDefault="009B5B05" w:rsidP="009B5B0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BD5A77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BD5A77" w:rsidRPr="007F7639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BD5A77" w:rsidRPr="007F7639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BD5A77" w:rsidRPr="007F7639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BD5A77" w:rsidRPr="007F7639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BD5A77" w:rsidRPr="007F7639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BD5A77" w:rsidRPr="007F7639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A77" w:rsidRPr="00C141A8" w:rsidRDefault="00BD5A77" w:rsidP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C141A8" w:rsidRDefault="00BD5A77" w:rsidP="00BD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CE482F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C141A8" w:rsidRDefault="00C141A8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5A77" w:rsidRDefault="00BD5A77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5A77" w:rsidRDefault="00BD5A77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5A77" w:rsidRDefault="00BD5A77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5A77" w:rsidRPr="00AB6D55" w:rsidRDefault="00BD5A77" w:rsidP="00BD5A77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BD5A77" w:rsidRPr="00AB6D55" w:rsidRDefault="00BD5A77" w:rsidP="00BD5A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BD5A77" w:rsidRDefault="00BD5A77" w:rsidP="00BD5A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BD5A77" w:rsidRDefault="00BD5A77" w:rsidP="00BD5A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A77" w:rsidRDefault="00BD5A77" w:rsidP="00BD5A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A77" w:rsidRPr="00476E85" w:rsidRDefault="00BD5A77" w:rsidP="00BD5A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A77" w:rsidRPr="00476E85" w:rsidRDefault="00BD5A77" w:rsidP="00BD5A7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BD5A77" w:rsidRPr="00476E85" w:rsidRDefault="00BD5A77" w:rsidP="00BD5A7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BD5A77" w:rsidRPr="00476E85" w:rsidRDefault="00BD5A77" w:rsidP="00BD5A7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BD5A77" w:rsidRPr="00476E85" w:rsidRDefault="00BD5A77" w:rsidP="00BD5A7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Pr="00BD5A77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Участие в предупреждении и ликвидации последствий чрезвычайных ситуаций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BD5A77" w:rsidRPr="00476E85" w:rsidRDefault="00BD5A77" w:rsidP="00BD5A7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D5A77" w:rsidRPr="00476E85" w:rsidRDefault="00BD5A77" w:rsidP="00BD5A7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BD5A77" w:rsidRPr="00476E85" w:rsidRDefault="00BD5A77" w:rsidP="00BD5A77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A77" w:rsidRPr="00476E85" w:rsidRDefault="00BD5A77" w:rsidP="00BD5A77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4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BD5A77" w:rsidRPr="00476E85" w:rsidTr="00BD5A7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BD5A77" w:rsidRPr="00476E85" w:rsidTr="00BD5A7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BD5A77" w:rsidRPr="00476E85" w:rsidTr="00BD5A77">
        <w:trPr>
          <w:jc w:val="center"/>
        </w:trPr>
        <w:tc>
          <w:tcPr>
            <w:tcW w:w="567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BD5A77" w:rsidRPr="00476E85" w:rsidTr="00BD5A77">
        <w:trPr>
          <w:jc w:val="center"/>
        </w:trPr>
        <w:tc>
          <w:tcPr>
            <w:tcW w:w="567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BD5A77" w:rsidRPr="00476E85" w:rsidRDefault="00BD5A77" w:rsidP="0039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390B5D" w:rsidRPr="00390B5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повышение уровня подготовки специалистов поселенческой подсистемы РСЧС к действиям при возникновении чрезвычайных ситуаций</w:t>
            </w:r>
            <w:r w:rsidR="00390B5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90B5D" w:rsidRPr="00390B5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BD5A77" w:rsidRPr="00476E85" w:rsidTr="00BD5A77">
        <w:trPr>
          <w:jc w:val="center"/>
        </w:trPr>
        <w:tc>
          <w:tcPr>
            <w:tcW w:w="567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5A77" w:rsidRPr="00476E85" w:rsidRDefault="00390B5D" w:rsidP="00BD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9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подготовленных специалистов поселенческой подсистемы РСЧС</w:t>
            </w:r>
          </w:p>
        </w:tc>
        <w:tc>
          <w:tcPr>
            <w:tcW w:w="993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BD5A77" w:rsidRPr="00476E85" w:rsidRDefault="00390B5D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BD5A77" w:rsidRPr="00476E85" w:rsidRDefault="00390B5D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  <w:bookmarkStart w:id="3" w:name="_GoBack"/>
            <w:bookmarkEnd w:id="3"/>
          </w:p>
        </w:tc>
        <w:tc>
          <w:tcPr>
            <w:tcW w:w="1134" w:type="dxa"/>
            <w:shd w:val="clear" w:color="auto" w:fill="auto"/>
          </w:tcPr>
          <w:p w:rsidR="00BD5A77" w:rsidRPr="00476E85" w:rsidRDefault="00390B5D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D5A77" w:rsidRPr="00476E85" w:rsidRDefault="00390B5D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D5A77" w:rsidRPr="00476E85" w:rsidRDefault="00390B5D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A77" w:rsidRPr="00476E85" w:rsidRDefault="00390B5D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BD5A77" w:rsidRPr="00476E85" w:rsidRDefault="00BD5A77" w:rsidP="00BD5A77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A77" w:rsidRPr="00476E85" w:rsidRDefault="00BD5A77" w:rsidP="00BD5A77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78"/>
        <w:gridCol w:w="873"/>
        <w:gridCol w:w="236"/>
      </w:tblGrid>
      <w:tr w:rsidR="00BD5A77" w:rsidRPr="00476E85" w:rsidTr="00390B5D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BD5A77" w:rsidRPr="00476E85" w:rsidRDefault="00BD5A77" w:rsidP="00B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BD5A77" w:rsidRPr="00476E85" w:rsidTr="00390B5D">
        <w:trPr>
          <w:trHeight w:val="181"/>
        </w:trPr>
        <w:tc>
          <w:tcPr>
            <w:tcW w:w="48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78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BD5A77" w:rsidRPr="00476E85" w:rsidTr="00390B5D">
        <w:trPr>
          <w:trHeight w:val="170"/>
        </w:trPr>
        <w:tc>
          <w:tcPr>
            <w:tcW w:w="48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68" w:type="dxa"/>
            <w:gridSpan w:val="15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усиление антитеррористической защищенности объектов образования, здравоохранения, культуры, </w:t>
            </w:r>
            <w:proofErr w:type="gramStart"/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спорта  и</w:t>
            </w:r>
            <w:proofErr w:type="gramEnd"/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других объектов с массовым пребыванием граждан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BD5A77" w:rsidRPr="00476E85" w:rsidTr="00390B5D">
        <w:trPr>
          <w:trHeight w:val="363"/>
        </w:trPr>
        <w:tc>
          <w:tcPr>
            <w:tcW w:w="48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390B5D" w:rsidRPr="00390B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Мероприятия по предупреждению и ликвидации последствий стихийных бедствий природного и техногенного характера на территории поселения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15,7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15,7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78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BD5A77" w:rsidRPr="00476E85" w:rsidTr="00390B5D">
        <w:trPr>
          <w:trHeight w:val="352"/>
        </w:trPr>
        <w:tc>
          <w:tcPr>
            <w:tcW w:w="48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BD5A77" w:rsidRPr="00476E85" w:rsidRDefault="00BD5A77" w:rsidP="00390B5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="00390B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 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контракт на </w:t>
            </w:r>
            <w:r w:rsidR="00390B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приобретение средств оповещения граждан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15,7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15,7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15,7</w:t>
            </w:r>
          </w:p>
        </w:tc>
        <w:tc>
          <w:tcPr>
            <w:tcW w:w="934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15,7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390B5D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22.04</w:t>
            </w:r>
            <w:r w:rsidR="00BD5A7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.2025</w:t>
            </w:r>
          </w:p>
        </w:tc>
        <w:tc>
          <w:tcPr>
            <w:tcW w:w="1067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24.12.2025</w:t>
            </w:r>
          </w:p>
        </w:tc>
        <w:tc>
          <w:tcPr>
            <w:tcW w:w="1200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78" w:type="dxa"/>
            <w:shd w:val="clear" w:color="auto" w:fill="auto"/>
          </w:tcPr>
          <w:p w:rsidR="00BD5A77" w:rsidRPr="00476E85" w:rsidRDefault="00BD5A77" w:rsidP="00390B5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МК № </w:t>
            </w:r>
            <w:r w:rsidR="00390B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</w:t>
            </w: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от </w:t>
            </w:r>
            <w:r w:rsidR="00390B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28.03.2025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BD5A77" w:rsidRPr="00476E85" w:rsidRDefault="00BD5A77" w:rsidP="00BD5A77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A77" w:rsidRPr="00476E85" w:rsidRDefault="00BD5A77" w:rsidP="00BD5A77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BD5A77" w:rsidRPr="00476E85" w:rsidRDefault="00BD5A77" w:rsidP="00BD5A77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BD5A77" w:rsidRPr="00476E85" w:rsidRDefault="00BD5A77" w:rsidP="00BD5A77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BD5A77" w:rsidRPr="00476E85" w:rsidTr="00BD5A77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BD5A77" w:rsidRPr="00476E85" w:rsidTr="00BD5A77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BD5A77" w:rsidRPr="00476E85" w:rsidTr="00390B5D">
        <w:trPr>
          <w:trHeight w:val="457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D5A77" w:rsidRPr="00476E85" w:rsidRDefault="00BD5A77" w:rsidP="00BD5A7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390B5D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«Участие в предупреждении и ликвидации последствий чрезвычайных ситуаций»,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90B5D" w:rsidRPr="007F7639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B5D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390B5D" w:rsidRPr="007F7639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B5D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90B5D" w:rsidRPr="007F7639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B5D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90B5D" w:rsidRPr="007F7639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B5D" w:rsidRPr="00476E85" w:rsidTr="00BD5A7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90B5D" w:rsidRPr="007F7639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B5D" w:rsidRPr="00476E85" w:rsidTr="00BD5A77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90B5D" w:rsidRPr="007F7639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B5D" w:rsidRPr="00476E85" w:rsidTr="00BD5A77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5D" w:rsidRPr="00C141A8" w:rsidRDefault="00390B5D" w:rsidP="00390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90B5D" w:rsidRPr="00C141A8" w:rsidRDefault="00390B5D" w:rsidP="0039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90B5D" w:rsidRPr="00CE482F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90B5D" w:rsidRPr="00476E85" w:rsidRDefault="00390B5D" w:rsidP="00390B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BD5A77" w:rsidRPr="00476E85" w:rsidRDefault="00BD5A77" w:rsidP="00BD5A77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BD5A77" w:rsidRPr="00476E85" w:rsidTr="00BD5A77">
        <w:tc>
          <w:tcPr>
            <w:tcW w:w="667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BD5A77" w:rsidRPr="00476E85" w:rsidTr="00BD5A77">
        <w:tc>
          <w:tcPr>
            <w:tcW w:w="667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D5A77" w:rsidRPr="00476E85" w:rsidRDefault="00BD5A77" w:rsidP="00BD5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D5A77" w:rsidRDefault="00BD5A77" w:rsidP="00BD5A77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5A77" w:rsidRDefault="00BD5A77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sectPr w:rsidR="00BD5A77" w:rsidSect="00CE482F">
      <w:head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F3" w:rsidRDefault="005473F3" w:rsidP="00476E85">
      <w:pPr>
        <w:spacing w:after="0" w:line="240" w:lineRule="auto"/>
      </w:pPr>
      <w:r>
        <w:separator/>
      </w:r>
    </w:p>
  </w:endnote>
  <w:endnote w:type="continuationSeparator" w:id="0">
    <w:p w:rsidR="005473F3" w:rsidRDefault="005473F3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77" w:rsidRDefault="00BD5A77">
    <w:pPr>
      <w:pStyle w:val="a6"/>
      <w:jc w:val="center"/>
    </w:pPr>
  </w:p>
  <w:p w:rsidR="00BD5A77" w:rsidRDefault="00BD5A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77" w:rsidRDefault="00BD5A77">
    <w:pPr>
      <w:pStyle w:val="a6"/>
      <w:jc w:val="center"/>
    </w:pPr>
  </w:p>
  <w:p w:rsidR="00BD5A77" w:rsidRDefault="00BD5A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F3" w:rsidRDefault="005473F3" w:rsidP="00476E85">
      <w:pPr>
        <w:spacing w:after="0" w:line="240" w:lineRule="auto"/>
      </w:pPr>
      <w:r>
        <w:separator/>
      </w:r>
    </w:p>
  </w:footnote>
  <w:footnote w:type="continuationSeparator" w:id="0">
    <w:p w:rsidR="005473F3" w:rsidRDefault="005473F3" w:rsidP="00476E85">
      <w:pPr>
        <w:spacing w:after="0" w:line="240" w:lineRule="auto"/>
      </w:pPr>
      <w:r>
        <w:continuationSeparator/>
      </w:r>
    </w:p>
  </w:footnote>
  <w:footnote w:id="1">
    <w:p w:rsidR="00BD5A77" w:rsidRDefault="00BD5A77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</w:t>
      </w:r>
      <w:proofErr w:type="gramStart"/>
      <w:r>
        <w:rPr>
          <w:rFonts w:ascii="Times New Roman" w:hAnsi="Times New Roman"/>
          <w:sz w:val="16"/>
        </w:rPr>
        <w:t>6)/</w:t>
      </w:r>
      <w:proofErr w:type="gramEnd"/>
      <w:r>
        <w:rPr>
          <w:rFonts w:ascii="Times New Roman" w:hAnsi="Times New Roman"/>
          <w:sz w:val="16"/>
        </w:rPr>
        <w:t>(2)*100.</w:t>
      </w:r>
    </w:p>
  </w:footnote>
  <w:footnote w:id="2">
    <w:p w:rsidR="00BD5A77" w:rsidRDefault="00BD5A77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">
    <w:p w:rsidR="00BD5A77" w:rsidRDefault="00BD5A77" w:rsidP="00476E85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">
    <w:p w:rsidR="00BD5A77" w:rsidRDefault="00BD5A77" w:rsidP="00BD5A77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5">
    <w:p w:rsidR="00BD5A77" w:rsidRDefault="00BD5A77" w:rsidP="00BD5A77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77" w:rsidRDefault="00BD5A77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390B5D">
      <w:rPr>
        <w:noProof/>
      </w:rPr>
      <w:t>5</w:t>
    </w:r>
    <w:r>
      <w:fldChar w:fldCharType="end"/>
    </w:r>
  </w:p>
  <w:p w:rsidR="00BD5A77" w:rsidRDefault="00BD5A77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77" w:rsidRDefault="00BD5A77">
    <w:pPr>
      <w:pStyle w:val="af2"/>
      <w:jc w:val="center"/>
    </w:pPr>
  </w:p>
  <w:p w:rsidR="00BD5A77" w:rsidRDefault="00BD5A77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77" w:rsidRDefault="00BD5A77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390B5D">
      <w:rPr>
        <w:noProof/>
      </w:rPr>
      <w:t>15</w:t>
    </w:r>
    <w:r>
      <w:fldChar w:fldCharType="end"/>
    </w:r>
  </w:p>
  <w:p w:rsidR="00BD5A77" w:rsidRDefault="00BD5A77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77" w:rsidRDefault="00BD5A77">
    <w:pPr>
      <w:pStyle w:val="af2"/>
      <w:jc w:val="center"/>
    </w:pPr>
  </w:p>
  <w:p w:rsidR="00BD5A77" w:rsidRDefault="00BD5A77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4A3F"/>
    <w:rsid w:val="000F2C60"/>
    <w:rsid w:val="00233C14"/>
    <w:rsid w:val="00293FDB"/>
    <w:rsid w:val="00304718"/>
    <w:rsid w:val="003339FF"/>
    <w:rsid w:val="0035700D"/>
    <w:rsid w:val="00390B5D"/>
    <w:rsid w:val="00394F47"/>
    <w:rsid w:val="00476E85"/>
    <w:rsid w:val="004B0325"/>
    <w:rsid w:val="00533FE4"/>
    <w:rsid w:val="00541610"/>
    <w:rsid w:val="005473F3"/>
    <w:rsid w:val="005C1AEF"/>
    <w:rsid w:val="005F5A79"/>
    <w:rsid w:val="00640899"/>
    <w:rsid w:val="006B404D"/>
    <w:rsid w:val="006F2053"/>
    <w:rsid w:val="00753ACD"/>
    <w:rsid w:val="007634EE"/>
    <w:rsid w:val="00771B6A"/>
    <w:rsid w:val="007F7639"/>
    <w:rsid w:val="00846B07"/>
    <w:rsid w:val="008630B7"/>
    <w:rsid w:val="00901D2D"/>
    <w:rsid w:val="009905FA"/>
    <w:rsid w:val="009B5B05"/>
    <w:rsid w:val="009D55EC"/>
    <w:rsid w:val="00A26EE7"/>
    <w:rsid w:val="00AB2746"/>
    <w:rsid w:val="00AB6D55"/>
    <w:rsid w:val="00AC1839"/>
    <w:rsid w:val="00BD5A77"/>
    <w:rsid w:val="00C141A8"/>
    <w:rsid w:val="00C77620"/>
    <w:rsid w:val="00CE482F"/>
    <w:rsid w:val="00D7728D"/>
    <w:rsid w:val="00E13DC9"/>
    <w:rsid w:val="00E41FAF"/>
    <w:rsid w:val="00ED2710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15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2026-06-24T08:45:00Z</cp:lastPrinted>
  <dcterms:created xsi:type="dcterms:W3CDTF">2026-06-09T12:20:00Z</dcterms:created>
  <dcterms:modified xsi:type="dcterms:W3CDTF">2026-06-24T10:50:00Z</dcterms:modified>
</cp:coreProperties>
</file>